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C0EAC" w:rsidRDefault="00000000">
      <w:pPr>
        <w:ind w:right="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USNESENÍ č. III/2025</w:t>
      </w:r>
    </w:p>
    <w:p w14:paraId="00000002" w14:textId="77777777" w:rsidR="00BC0EAC" w:rsidRDefault="00000000">
      <w:pPr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zastupitelstva obce Nemile ze dne 24.3.2025</w:t>
      </w:r>
    </w:p>
    <w:p w14:paraId="00000003" w14:textId="77777777" w:rsidR="00BC0EAC" w:rsidRDefault="00000000">
      <w:pPr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4" w14:textId="77777777" w:rsidR="00BC0EAC" w:rsidRDefault="00BC0EAC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Zastupitelstvo obce Nemile po projednání:</w:t>
      </w:r>
    </w:p>
    <w:p w14:paraId="00000006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USN/3/2025/1</w:t>
      </w:r>
    </w:p>
    <w:p w14:paraId="00000009" w14:textId="77777777" w:rsidR="00BC0EA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střednědobý výhled rozpočtu obce Nemile na roky 2026-2030. </w:t>
      </w:r>
    </w:p>
    <w:p w14:paraId="0000000A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USN/3/2025/2</w:t>
      </w:r>
    </w:p>
    <w:p w14:paraId="0000000C" w14:textId="77777777" w:rsidR="00BC0EA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schvaluje smlouvu o dílo se společností FORTEX - AGS, a.s., se sídlem Jílová 1550/1, 787 01 Šumperk, IČO 00150584, na zakázku s názvem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 ,,Dodavatel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 pro zásah, nouzovou evakuaci a zásobování obyvatel JSDH obce Nemile“. </w:t>
      </w:r>
    </w:p>
    <w:p w14:paraId="0000000D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USN/3/2025/3</w:t>
      </w:r>
    </w:p>
    <w:p w14:paraId="0000000F" w14:textId="77777777" w:rsidR="00BC0EA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objednávku herní sestavy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Piccolino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včetně zatravňovací podložky, dopravy a montáže, u společnosti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Lefay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s.r.o., Rybná 716/24, 110 00 Praha 1, dle cenové nabídky ze dne 5.3.2025. </w:t>
      </w:r>
    </w:p>
    <w:p w14:paraId="00000010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USN/3/2025/4</w:t>
      </w:r>
    </w:p>
    <w:p w14:paraId="00000012" w14:textId="77777777" w:rsidR="00BC0EA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smlouvu o dílo se zhotovitelem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s.r.o., se sídlem Lidická 700/19, 602 00 Brno, IČO 04524276, na zpracování kompletní žádosti o dotaci a administraci projektu Dostupné bydlení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Nemili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3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USN/3/2025/5</w:t>
      </w:r>
    </w:p>
    <w:p w14:paraId="00000015" w14:textId="77777777" w:rsidR="00BC0EAC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umožnit užívání prostor suterénu obecního úřadu Petru Bezděkovi, se sídlem Nemile 163, 789 01 Zábřeh, v případě, že tyto prostory nebudou pronajaty veřejnosti, za cenu 200 Kč/den, a to na dobu do dalšího veřejného zasedání zastupitelstva obce Nemile. </w:t>
      </w:r>
    </w:p>
    <w:p w14:paraId="00000016" w14:textId="77777777" w:rsidR="00BC0EA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7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USN/3/2025/6</w:t>
      </w:r>
    </w:p>
    <w:p w14:paraId="00000018" w14:textId="77777777" w:rsidR="00BC0EA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k podpisu darovací smlouvu s organizací Linka bezpečí,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se sídlem Ústavní 95, 181 02 Praha 8 - Bohnice, IČO 61383198.</w:t>
      </w:r>
    </w:p>
    <w:p w14:paraId="00000019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USN/3/2025/7</w:t>
      </w:r>
    </w:p>
    <w:p w14:paraId="0000001B" w14:textId="77777777" w:rsidR="00BC0EA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k podpisu smlouvu č. 518/2025-SML o zřízení služebnosti s Povodím Moravy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 sídlem Dřevařská 932/11, 602 00 Brno, IČO 70890013. </w:t>
      </w:r>
    </w:p>
    <w:p w14:paraId="0000001C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USN/3/2025/8</w:t>
      </w:r>
    </w:p>
    <w:p w14:paraId="0000001E" w14:textId="77777777" w:rsidR="00BC0EA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schvaluje, dle §49 odst. 1 zák. č. 283/2021 Sb., stavební zákon, určeného zastupitele, který bude spolupracovat při pořizování Zprávy o uplatňování ÚP Nemile a následné Změny č. 3 ÚP Nemile, a to pana Ing. Petra Šimka, starostu obce Nemile.   </w:t>
      </w:r>
    </w:p>
    <w:p w14:paraId="0000001F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USN/3/2025/9</w:t>
      </w:r>
    </w:p>
    <w:p w14:paraId="00000021" w14:textId="77777777" w:rsidR="00BC0EAC" w:rsidRDefault="000000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schvaluje k podpisu smlouvu o prodeji a koupi nemovitých věcí s </w:t>
      </w:r>
      <w:r w:rsidRPr="00A766F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 xml:space="preserve">Ing. Pavlou Švéda </w:t>
      </w:r>
      <w:proofErr w:type="spellStart"/>
      <w:r w:rsidRPr="00A766F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Badalovou</w:t>
      </w:r>
      <w:proofErr w:type="spellEnd"/>
      <w:r w:rsidRPr="00A766F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000000" w:themeFill="text1"/>
        </w:rPr>
        <w:t>, nar. 31.5.1987, bytem Nemile 192 a Janou Kapsovou, nar. 26.9.1978, bytem Na Výsluní 1102/4</w:t>
      </w:r>
      <w:r w:rsidRPr="00A766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prodej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484/4 o výměře 15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dále na prodej částí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515/42 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výměře  108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pozemku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515/43 o výměře 7 m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oddělených od pozemku 515/24 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k.ú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Filipov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Zábřeha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dle geometrického plánu č. 240-4/2023 vypracovaného Ing. Františkem Kaňkou, IČO 18974651.</w:t>
      </w:r>
    </w:p>
    <w:p w14:paraId="00000022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BC0EAC" w:rsidRDefault="00BC0EAC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BC0EAC" w:rsidRDefault="00BC0E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BC0EAC" w:rsidRDefault="00000000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Zastupitelstvo obce bere na vědomí:</w:t>
      </w:r>
    </w:p>
    <w:p w14:paraId="00000026" w14:textId="77777777" w:rsidR="00BC0EAC" w:rsidRDefault="00BC0EAC">
      <w:pPr>
        <w:ind w:righ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7" w14:textId="77777777" w:rsidR="00BC0EAC" w:rsidRDefault="00000000">
      <w:pPr>
        <w:numPr>
          <w:ilvl w:val="0"/>
          <w:numId w:val="1"/>
        </w:num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Rozpočtová změna č. 3/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2025 - 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pravomocí starosty.</w:t>
      </w:r>
    </w:p>
    <w:p w14:paraId="00000028" w14:textId="77777777" w:rsidR="00BC0EAC" w:rsidRDefault="00BC0EAC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BC0EAC" w:rsidRDefault="00BC0EAC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BC0EAC" w:rsidRDefault="00BC0EAC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BC0EAC" w:rsidRDefault="00BC0EAC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BC0EAC" w:rsidRDefault="00BC0EAC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BC0EAC" w:rsidRDefault="00000000">
      <w:pPr>
        <w:ind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……………………………….                              </w:t>
      </w:r>
    </w:p>
    <w:p w14:paraId="0000002E" w14:textId="77777777" w:rsidR="00BC0EAC" w:rsidRDefault="00000000">
      <w:pPr>
        <w:ind w:left="420" w:right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Ing. Petr Šimek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Ladislav Janků</w:t>
      </w:r>
    </w:p>
    <w:p w14:paraId="0000002F" w14:textId="77777777" w:rsidR="00BC0EAC" w:rsidRDefault="00000000">
      <w:pPr>
        <w:ind w:left="420" w:right="3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starosta obce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místostarosta obce</w:t>
      </w:r>
    </w:p>
    <w:sectPr w:rsidR="00BC0EAC">
      <w:footerReference w:type="default" r:id="rId7"/>
      <w:pgSz w:w="11909" w:h="16834"/>
      <w:pgMar w:top="425" w:right="708" w:bottom="682" w:left="8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19DAE" w14:textId="77777777" w:rsidR="00B4544F" w:rsidRDefault="00B4544F">
      <w:pPr>
        <w:spacing w:line="240" w:lineRule="auto"/>
      </w:pPr>
      <w:r>
        <w:separator/>
      </w:r>
    </w:p>
  </w:endnote>
  <w:endnote w:type="continuationSeparator" w:id="0">
    <w:p w14:paraId="6C395B69" w14:textId="77777777" w:rsidR="00B4544F" w:rsidRDefault="00B454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0" w14:textId="191A98B4" w:rsidR="00BC0EAC" w:rsidRDefault="00000000">
    <w:pPr>
      <w:jc w:val="center"/>
    </w:pPr>
    <w:r>
      <w:fldChar w:fldCharType="begin"/>
    </w:r>
    <w:r>
      <w:instrText>PAGE</w:instrText>
    </w:r>
    <w:r>
      <w:fldChar w:fldCharType="separate"/>
    </w:r>
    <w:r w:rsidR="00D2033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13C9" w14:textId="77777777" w:rsidR="00B4544F" w:rsidRDefault="00B4544F">
      <w:pPr>
        <w:spacing w:line="240" w:lineRule="auto"/>
      </w:pPr>
      <w:r>
        <w:separator/>
      </w:r>
    </w:p>
  </w:footnote>
  <w:footnote w:type="continuationSeparator" w:id="0">
    <w:p w14:paraId="5CA9C96F" w14:textId="77777777" w:rsidR="00B4544F" w:rsidRDefault="00B454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22011"/>
    <w:multiLevelType w:val="multilevel"/>
    <w:tmpl w:val="DA6038C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7646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AC"/>
    <w:rsid w:val="00A766F3"/>
    <w:rsid w:val="00B4544F"/>
    <w:rsid w:val="00BA2118"/>
    <w:rsid w:val="00BC0EAC"/>
    <w:rsid w:val="00D2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B52F3-E594-4254-81D4-7B3CD1BA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Šimek</cp:lastModifiedBy>
  <cp:revision>2</cp:revision>
  <dcterms:created xsi:type="dcterms:W3CDTF">2025-04-03T06:01:00Z</dcterms:created>
  <dcterms:modified xsi:type="dcterms:W3CDTF">2025-04-03T08:04:00Z</dcterms:modified>
</cp:coreProperties>
</file>